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1B3D" w:rsidRDefault="00EF1B3D" w:rsidP="00EF1B3D">
      <w:pPr>
        <w:jc w:val="center"/>
        <w:rPr>
          <w:sz w:val="28"/>
          <w:szCs w:val="28"/>
        </w:rPr>
      </w:pPr>
    </w:p>
    <w:p w:rsidR="007F3BDD" w:rsidRDefault="007F3BDD" w:rsidP="007F3BD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0368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7F3BDD" w:rsidRPr="00470368" w:rsidRDefault="007F3BDD" w:rsidP="007F3BD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</w:t>
      </w:r>
      <w:r w:rsidRPr="00470368">
        <w:rPr>
          <w:rFonts w:ascii="Times New Roman" w:hAnsi="Times New Roman" w:cs="Times New Roman"/>
          <w:b/>
          <w:sz w:val="24"/>
          <w:szCs w:val="24"/>
        </w:rPr>
        <w:t xml:space="preserve"> проведении </w:t>
      </w:r>
      <w:r>
        <w:rPr>
          <w:rFonts w:ascii="Times New Roman" w:hAnsi="Times New Roman" w:cs="Times New Roman"/>
          <w:b/>
          <w:sz w:val="24"/>
          <w:szCs w:val="24"/>
        </w:rPr>
        <w:t>месячника</w:t>
      </w:r>
      <w:r w:rsidRPr="00470368">
        <w:rPr>
          <w:rFonts w:ascii="Times New Roman" w:hAnsi="Times New Roman" w:cs="Times New Roman"/>
          <w:b/>
          <w:sz w:val="24"/>
          <w:szCs w:val="24"/>
        </w:rPr>
        <w:t xml:space="preserve"> «Экстремизму – Нет!»</w:t>
      </w:r>
    </w:p>
    <w:p w:rsidR="007F3BDD" w:rsidRDefault="007F3BDD" w:rsidP="007F3BD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Pr="00470368">
        <w:rPr>
          <w:rFonts w:ascii="Times New Roman" w:hAnsi="Times New Roman" w:cs="Times New Roman"/>
          <w:b/>
          <w:sz w:val="24"/>
          <w:szCs w:val="24"/>
        </w:rPr>
        <w:t>МБОУ Красноборской с</w:t>
      </w:r>
      <w:r>
        <w:rPr>
          <w:rFonts w:ascii="Times New Roman" w:hAnsi="Times New Roman" w:cs="Times New Roman"/>
          <w:b/>
          <w:sz w:val="24"/>
          <w:szCs w:val="24"/>
        </w:rPr>
        <w:t>редней общеобразовательной школе.</w:t>
      </w:r>
    </w:p>
    <w:p w:rsidR="007F3BDD" w:rsidRDefault="007F3BDD" w:rsidP="007F3BD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F3BDD" w:rsidRDefault="007F3BDD" w:rsidP="007F3BD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3BDD">
        <w:rPr>
          <w:rFonts w:ascii="Times New Roman" w:hAnsi="Times New Roman" w:cs="Times New Roman"/>
          <w:sz w:val="24"/>
          <w:szCs w:val="24"/>
        </w:rPr>
        <w:t xml:space="preserve">В период с 1 по 30 сентября </w:t>
      </w:r>
      <w:r>
        <w:rPr>
          <w:rFonts w:ascii="Times New Roman" w:hAnsi="Times New Roman" w:cs="Times New Roman"/>
          <w:sz w:val="24"/>
          <w:szCs w:val="24"/>
        </w:rPr>
        <w:t xml:space="preserve">на основании Приказа № 87-ОД от 31 августа 2019 г. </w:t>
      </w:r>
      <w:r w:rsidRPr="007F3BDD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МБОУ Красноборской средней общеобразовательной школе проводится месячник «Экстремизму – Нет!». Согласно утвержденному плану проведены следующие мероприятия:</w:t>
      </w:r>
    </w:p>
    <w:p w:rsidR="007F3BDD" w:rsidRDefault="007F3BDD" w:rsidP="007F3BD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1"/>
        <w:tblW w:w="10490" w:type="dxa"/>
        <w:tblLayout w:type="fixed"/>
        <w:tblLook w:val="04A0" w:firstRow="1" w:lastRow="0" w:firstColumn="1" w:lastColumn="0" w:noHBand="0" w:noVBand="1"/>
      </w:tblPr>
      <w:tblGrid>
        <w:gridCol w:w="567"/>
        <w:gridCol w:w="2977"/>
        <w:gridCol w:w="1701"/>
        <w:gridCol w:w="1560"/>
        <w:gridCol w:w="1842"/>
        <w:gridCol w:w="1843"/>
      </w:tblGrid>
      <w:tr w:rsidR="007F3BDD" w:rsidRPr="00DE7842" w:rsidTr="007F3BDD">
        <w:tc>
          <w:tcPr>
            <w:tcW w:w="567" w:type="dxa"/>
          </w:tcPr>
          <w:p w:rsidR="007F3BDD" w:rsidRPr="00DE7842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 w:rsidRPr="00DE7842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2977" w:type="dxa"/>
          </w:tcPr>
          <w:p w:rsidR="007F3BDD" w:rsidRPr="00DE7842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 w:rsidRPr="00DE7842">
              <w:rPr>
                <w:rFonts w:ascii="Times New Roman" w:eastAsia="Calibri" w:hAnsi="Times New Roman" w:cs="Times New Roman"/>
              </w:rPr>
              <w:t>Ме</w:t>
            </w:r>
            <w:r w:rsidRPr="00DE7842">
              <w:rPr>
                <w:rFonts w:ascii="Times New Roman" w:eastAsia="Calibri" w:hAnsi="Times New Roman" w:cs="Times New Roman"/>
                <w:b/>
              </w:rPr>
              <w:t>ро</w:t>
            </w:r>
            <w:r w:rsidRPr="00DE7842">
              <w:rPr>
                <w:rFonts w:ascii="Times New Roman" w:eastAsia="Calibri" w:hAnsi="Times New Roman" w:cs="Times New Roman"/>
              </w:rPr>
              <w:t>приятие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1701" w:type="dxa"/>
          </w:tcPr>
          <w:p w:rsidR="007F3BDD" w:rsidRPr="00DE7842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 w:rsidRPr="00DE7842">
              <w:rPr>
                <w:rFonts w:ascii="Times New Roman" w:eastAsia="Calibri" w:hAnsi="Times New Roman" w:cs="Times New Roman"/>
              </w:rPr>
              <w:t>Срок исполнения</w:t>
            </w:r>
          </w:p>
        </w:tc>
        <w:tc>
          <w:tcPr>
            <w:tcW w:w="1560" w:type="dxa"/>
          </w:tcPr>
          <w:p w:rsidR="007F3BDD" w:rsidRPr="00DE7842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Участники </w:t>
            </w:r>
          </w:p>
        </w:tc>
        <w:tc>
          <w:tcPr>
            <w:tcW w:w="1842" w:type="dxa"/>
          </w:tcPr>
          <w:p w:rsidR="007F3BDD" w:rsidRPr="00DE7842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Краткая информация о мероприятии</w:t>
            </w:r>
          </w:p>
          <w:p w:rsidR="007F3BDD" w:rsidRPr="00DE7842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43" w:type="dxa"/>
          </w:tcPr>
          <w:p w:rsidR="007F3BDD" w:rsidRPr="00DE7842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Приглашенные </w:t>
            </w:r>
          </w:p>
        </w:tc>
      </w:tr>
      <w:tr w:rsidR="007F3BDD" w:rsidRPr="00DE7842" w:rsidTr="007F3BDD">
        <w:tc>
          <w:tcPr>
            <w:tcW w:w="567" w:type="dxa"/>
          </w:tcPr>
          <w:p w:rsidR="007F3BDD" w:rsidRPr="00DE7842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 w:rsidRPr="00DE7842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7F3BDD" w:rsidRPr="00DE7842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 w:rsidRPr="00DE7842">
              <w:rPr>
                <w:rFonts w:ascii="Times New Roman" w:eastAsia="Calibri" w:hAnsi="Times New Roman" w:cs="Times New Roman"/>
              </w:rPr>
              <w:t>Общереспубликанский урок «Экстремизму – НЕТ!»</w:t>
            </w:r>
            <w:r>
              <w:rPr>
                <w:rFonts w:ascii="Times New Roman" w:eastAsia="Calibri" w:hAnsi="Times New Roman" w:cs="Times New Roman"/>
              </w:rPr>
              <w:t>, приобщенный к Дню солидарности борьбе с терроризмом и 15-ти летней годовщине трагедии в Бислане</w:t>
            </w:r>
          </w:p>
        </w:tc>
        <w:tc>
          <w:tcPr>
            <w:tcW w:w="1701" w:type="dxa"/>
          </w:tcPr>
          <w:p w:rsidR="007F3BDD" w:rsidRPr="00DE7842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38357C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3.09.2019</w:t>
            </w:r>
          </w:p>
        </w:tc>
        <w:tc>
          <w:tcPr>
            <w:tcW w:w="1560" w:type="dxa"/>
          </w:tcPr>
          <w:p w:rsidR="00C91AEB" w:rsidRDefault="00C91AEB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100 уч-ся </w:t>
            </w:r>
          </w:p>
          <w:p w:rsidR="007F3BDD" w:rsidRDefault="00C91AEB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(</w:t>
            </w:r>
            <w:r w:rsidR="007F3BDD">
              <w:rPr>
                <w:rFonts w:ascii="Times New Roman" w:eastAsia="Calibri" w:hAnsi="Times New Roman" w:cs="Times New Roman"/>
              </w:rPr>
              <w:t>1-11 кл</w:t>
            </w:r>
            <w:r>
              <w:rPr>
                <w:rFonts w:ascii="Times New Roman" w:eastAsia="Calibri" w:hAnsi="Times New Roman" w:cs="Times New Roman"/>
              </w:rPr>
              <w:t>)</w:t>
            </w:r>
          </w:p>
          <w:p w:rsidR="00C91AEB" w:rsidRDefault="00C91AEB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 педагогов</w:t>
            </w:r>
          </w:p>
        </w:tc>
        <w:tc>
          <w:tcPr>
            <w:tcW w:w="1842" w:type="dxa"/>
          </w:tcPr>
          <w:p w:rsidR="007F3BDD" w:rsidRPr="00DE7842" w:rsidRDefault="00C91AEB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Проведен единый урок с показом презентаций и фильмов о трагедии в Бислане. Зажжены символические свечи памяти. </w:t>
            </w:r>
          </w:p>
        </w:tc>
        <w:tc>
          <w:tcPr>
            <w:tcW w:w="1843" w:type="dxa"/>
          </w:tcPr>
          <w:p w:rsidR="007F3BDD" w:rsidRPr="00DE7842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7F3BDD" w:rsidRPr="00DE7842" w:rsidTr="007F3BDD">
        <w:tc>
          <w:tcPr>
            <w:tcW w:w="567" w:type="dxa"/>
          </w:tcPr>
          <w:p w:rsidR="007F3BDD" w:rsidRPr="00DE7842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2977" w:type="dxa"/>
          </w:tcPr>
          <w:p w:rsidR="007F3BDD" w:rsidRPr="00DE7842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 w:rsidRPr="00DE7842">
              <w:rPr>
                <w:rFonts w:ascii="Times New Roman" w:eastAsia="Calibri" w:hAnsi="Times New Roman" w:cs="Times New Roman"/>
              </w:rPr>
              <w:t>Обновление стендов и наглядной агитации по</w:t>
            </w:r>
            <w:r>
              <w:rPr>
                <w:rFonts w:ascii="Times New Roman" w:eastAsia="Calibri" w:hAnsi="Times New Roman" w:cs="Times New Roman"/>
              </w:rPr>
              <w:t xml:space="preserve"> профилактике  экстремизма и терроризма</w:t>
            </w:r>
          </w:p>
        </w:tc>
        <w:tc>
          <w:tcPr>
            <w:tcW w:w="1701" w:type="dxa"/>
          </w:tcPr>
          <w:p w:rsidR="007F3BDD" w:rsidRPr="00DE7842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В течение месячника</w:t>
            </w:r>
          </w:p>
        </w:tc>
        <w:tc>
          <w:tcPr>
            <w:tcW w:w="1560" w:type="dxa"/>
          </w:tcPr>
          <w:p w:rsidR="007F3BDD" w:rsidRDefault="00C91AEB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 уч-ся, 1 педагог</w:t>
            </w:r>
          </w:p>
        </w:tc>
        <w:tc>
          <w:tcPr>
            <w:tcW w:w="1842" w:type="dxa"/>
          </w:tcPr>
          <w:p w:rsidR="007F3BDD" w:rsidRPr="00DE7842" w:rsidRDefault="00C91AEB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Обновлены стенды в коридоре 1 этажа</w:t>
            </w:r>
          </w:p>
        </w:tc>
        <w:tc>
          <w:tcPr>
            <w:tcW w:w="1843" w:type="dxa"/>
          </w:tcPr>
          <w:p w:rsidR="007F3BDD" w:rsidRPr="00DE7842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7F3BDD" w:rsidRPr="00DE7842" w:rsidTr="007F3BDD">
        <w:tc>
          <w:tcPr>
            <w:tcW w:w="567" w:type="dxa"/>
          </w:tcPr>
          <w:p w:rsidR="007F3BDD" w:rsidRPr="00DE7842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2977" w:type="dxa"/>
          </w:tcPr>
          <w:p w:rsidR="007F3BDD" w:rsidRPr="00DE7842" w:rsidRDefault="00C91AEB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Республиканская</w:t>
            </w:r>
            <w:r w:rsidR="007F3BDD">
              <w:rPr>
                <w:rFonts w:ascii="Times New Roman" w:eastAsia="Calibri" w:hAnsi="Times New Roman" w:cs="Times New Roman"/>
              </w:rPr>
              <w:t xml:space="preserve"> ак</w:t>
            </w:r>
            <w:r>
              <w:rPr>
                <w:rFonts w:ascii="Times New Roman" w:eastAsia="Calibri" w:hAnsi="Times New Roman" w:cs="Times New Roman"/>
              </w:rPr>
              <w:t>ция</w:t>
            </w:r>
            <w:r w:rsidR="007F3BDD" w:rsidRPr="00DE7842">
              <w:rPr>
                <w:rFonts w:ascii="Times New Roman" w:eastAsia="Calibri" w:hAnsi="Times New Roman" w:cs="Times New Roman"/>
              </w:rPr>
              <w:t xml:space="preserve"> «</w:t>
            </w:r>
            <w:r w:rsidR="007F3BDD">
              <w:rPr>
                <w:rFonts w:ascii="Times New Roman" w:eastAsia="Calibri" w:hAnsi="Times New Roman" w:cs="Times New Roman"/>
              </w:rPr>
              <w:t>Территория мира»</w:t>
            </w:r>
          </w:p>
        </w:tc>
        <w:tc>
          <w:tcPr>
            <w:tcW w:w="1701" w:type="dxa"/>
          </w:tcPr>
          <w:p w:rsidR="007F3BDD" w:rsidRPr="00DE7842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03.09.2019</w:t>
            </w:r>
          </w:p>
        </w:tc>
        <w:tc>
          <w:tcPr>
            <w:tcW w:w="1560" w:type="dxa"/>
          </w:tcPr>
          <w:p w:rsidR="007F3BDD" w:rsidRPr="0038357C" w:rsidRDefault="00C91AEB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 уч-ся )</w:t>
            </w:r>
            <w:r w:rsidR="007F3BDD">
              <w:rPr>
                <w:rFonts w:ascii="Times New Roman" w:eastAsia="Calibri" w:hAnsi="Times New Roman" w:cs="Times New Roman"/>
                <w:lang w:val="en-US"/>
              </w:rPr>
              <w:t>SmS</w:t>
            </w:r>
            <w:r w:rsidR="007F3BDD">
              <w:rPr>
                <w:rFonts w:ascii="Times New Roman" w:eastAsia="Calibri" w:hAnsi="Times New Roman" w:cs="Times New Roman"/>
              </w:rPr>
              <w:t xml:space="preserve"> дети</w:t>
            </w:r>
            <w:r>
              <w:rPr>
                <w:rFonts w:ascii="Times New Roman" w:eastAsia="Calibri" w:hAnsi="Times New Roman" w:cs="Times New Roman"/>
              </w:rPr>
              <w:t>), 1 педагог, жители села</w:t>
            </w:r>
          </w:p>
        </w:tc>
        <w:tc>
          <w:tcPr>
            <w:tcW w:w="1842" w:type="dxa"/>
          </w:tcPr>
          <w:p w:rsidR="007F3BDD" w:rsidRPr="00DE7842" w:rsidRDefault="00C91AEB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Учащиеся подготовили и рассказали на улицах села стихи о мире, раздали голубей мира.</w:t>
            </w:r>
          </w:p>
        </w:tc>
        <w:tc>
          <w:tcPr>
            <w:tcW w:w="1843" w:type="dxa"/>
          </w:tcPr>
          <w:p w:rsidR="007F3BDD" w:rsidRPr="00DE7842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7F3BDD" w:rsidRPr="00DE7842" w:rsidTr="007F3BDD">
        <w:tc>
          <w:tcPr>
            <w:tcW w:w="567" w:type="dxa"/>
          </w:tcPr>
          <w:p w:rsidR="007F3BDD" w:rsidRPr="00DE7842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2977" w:type="dxa"/>
          </w:tcPr>
          <w:p w:rsidR="007F3BDD" w:rsidRPr="00DE7842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Беседа преподавателей и сотрудников школы с сотрудниками МЧС</w:t>
            </w:r>
          </w:p>
        </w:tc>
        <w:tc>
          <w:tcPr>
            <w:tcW w:w="1701" w:type="dxa"/>
          </w:tcPr>
          <w:p w:rsidR="007F3BDD" w:rsidRPr="00DE7842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08.09.2019</w:t>
            </w:r>
          </w:p>
        </w:tc>
        <w:tc>
          <w:tcPr>
            <w:tcW w:w="1560" w:type="dxa"/>
          </w:tcPr>
          <w:p w:rsidR="007F3BDD" w:rsidRPr="00DE7842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Сотрудники школы</w:t>
            </w:r>
          </w:p>
        </w:tc>
        <w:tc>
          <w:tcPr>
            <w:tcW w:w="1842" w:type="dxa"/>
          </w:tcPr>
          <w:p w:rsidR="007F3BDD" w:rsidRPr="00DE7842" w:rsidRDefault="00C91AEB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Проведен инструктаж о действиях сотрудников в ЧС, действиям по эвакуации учащихся и документации.</w:t>
            </w:r>
          </w:p>
        </w:tc>
        <w:tc>
          <w:tcPr>
            <w:tcW w:w="1843" w:type="dxa"/>
          </w:tcPr>
          <w:p w:rsidR="007F3BDD" w:rsidRPr="00DE7842" w:rsidRDefault="00C91AEB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Начальник отдельного поста ПО Ефремов А.В.</w:t>
            </w:r>
          </w:p>
        </w:tc>
      </w:tr>
      <w:tr w:rsidR="007F3BDD" w:rsidRPr="00DE7842" w:rsidTr="007F3BDD">
        <w:tc>
          <w:tcPr>
            <w:tcW w:w="567" w:type="dxa"/>
          </w:tcPr>
          <w:p w:rsidR="007F3BDD" w:rsidRPr="00DE7842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2977" w:type="dxa"/>
          </w:tcPr>
          <w:p w:rsidR="007F3BDD" w:rsidRPr="00DE7842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Участие в фотофлэшмобе патриотической направленности</w:t>
            </w:r>
          </w:p>
        </w:tc>
        <w:tc>
          <w:tcPr>
            <w:tcW w:w="1701" w:type="dxa"/>
          </w:tcPr>
          <w:p w:rsidR="007F3BDD" w:rsidRPr="00DE7842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В течение месячника</w:t>
            </w:r>
          </w:p>
        </w:tc>
        <w:tc>
          <w:tcPr>
            <w:tcW w:w="1560" w:type="dxa"/>
          </w:tcPr>
          <w:p w:rsidR="00C91AEB" w:rsidRDefault="00C91AEB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 уч-ся</w:t>
            </w:r>
          </w:p>
          <w:p w:rsidR="007F3BDD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7-9 кл</w:t>
            </w:r>
          </w:p>
        </w:tc>
        <w:tc>
          <w:tcPr>
            <w:tcW w:w="1842" w:type="dxa"/>
          </w:tcPr>
          <w:p w:rsidR="007F3BDD" w:rsidRPr="00DE7842" w:rsidRDefault="00C91AEB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Проведен флэшмоб, снимки отправлены по «ватсапу» другим школам</w:t>
            </w:r>
          </w:p>
        </w:tc>
        <w:tc>
          <w:tcPr>
            <w:tcW w:w="1843" w:type="dxa"/>
          </w:tcPr>
          <w:p w:rsidR="007F3BDD" w:rsidRPr="00DE7842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7F3BDD" w:rsidRPr="00DE7842" w:rsidTr="007F3BDD">
        <w:tc>
          <w:tcPr>
            <w:tcW w:w="567" w:type="dxa"/>
          </w:tcPr>
          <w:p w:rsidR="007F3BDD" w:rsidRPr="00DE7842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2977" w:type="dxa"/>
          </w:tcPr>
          <w:p w:rsidR="007F3BDD" w:rsidRPr="00DE7842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 w:rsidRPr="00DE7842">
              <w:rPr>
                <w:rFonts w:ascii="Times New Roman" w:eastAsia="Calibri" w:hAnsi="Times New Roman" w:cs="Times New Roman"/>
              </w:rPr>
              <w:t>Занятия по отработке тактических навыков ОБЖ на тему: «Чрезвычайные ситуации. Знаю. Умею. Могу.»</w:t>
            </w:r>
          </w:p>
        </w:tc>
        <w:tc>
          <w:tcPr>
            <w:tcW w:w="1701" w:type="dxa"/>
          </w:tcPr>
          <w:p w:rsidR="007F3BDD" w:rsidRPr="00DE7842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В течение месячника</w:t>
            </w:r>
          </w:p>
        </w:tc>
        <w:tc>
          <w:tcPr>
            <w:tcW w:w="1560" w:type="dxa"/>
          </w:tcPr>
          <w:p w:rsidR="00C91AEB" w:rsidRDefault="00C91AEB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100 уч-ся</w:t>
            </w:r>
          </w:p>
          <w:p w:rsidR="007F3BDD" w:rsidRPr="00DE7842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1-11 кл</w:t>
            </w:r>
          </w:p>
        </w:tc>
        <w:tc>
          <w:tcPr>
            <w:tcW w:w="1842" w:type="dxa"/>
          </w:tcPr>
          <w:p w:rsidR="007F3BDD" w:rsidRPr="00DE7842" w:rsidRDefault="00C91AEB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Проведены пятиминутки безопасности с отработкой навыков ОБЖ.</w:t>
            </w:r>
          </w:p>
        </w:tc>
        <w:tc>
          <w:tcPr>
            <w:tcW w:w="1843" w:type="dxa"/>
          </w:tcPr>
          <w:p w:rsidR="007F3BDD" w:rsidRPr="00DE7842" w:rsidRDefault="00C91AEB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Родители учащихся</w:t>
            </w:r>
          </w:p>
        </w:tc>
      </w:tr>
      <w:tr w:rsidR="007F3BDD" w:rsidRPr="00DE7842" w:rsidTr="007F3BDD">
        <w:tc>
          <w:tcPr>
            <w:tcW w:w="567" w:type="dxa"/>
          </w:tcPr>
          <w:p w:rsidR="007F3BDD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2977" w:type="dxa"/>
          </w:tcPr>
          <w:p w:rsidR="007F3BDD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Проведение классных часов</w:t>
            </w:r>
          </w:p>
          <w:p w:rsidR="007F3BDD" w:rsidRPr="00DE7842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«Предупреждение терактов. Правила поведения»</w:t>
            </w:r>
          </w:p>
        </w:tc>
        <w:tc>
          <w:tcPr>
            <w:tcW w:w="1701" w:type="dxa"/>
          </w:tcPr>
          <w:p w:rsidR="007F3BDD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06, 13. 09.</w:t>
            </w:r>
          </w:p>
          <w:p w:rsidR="007F3BDD" w:rsidRPr="00DE7842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2019</w:t>
            </w:r>
          </w:p>
        </w:tc>
        <w:tc>
          <w:tcPr>
            <w:tcW w:w="1560" w:type="dxa"/>
          </w:tcPr>
          <w:p w:rsidR="00C91AEB" w:rsidRDefault="00C91AEB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100 уч-ся</w:t>
            </w:r>
          </w:p>
          <w:p w:rsidR="007F3BDD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1-11 кл</w:t>
            </w:r>
          </w:p>
        </w:tc>
        <w:tc>
          <w:tcPr>
            <w:tcW w:w="1842" w:type="dxa"/>
          </w:tcPr>
          <w:p w:rsidR="007F3BDD" w:rsidRPr="00DE7842" w:rsidRDefault="00997F9F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Проведены классные часы, учащиеся ознакомлены с памятками по </w:t>
            </w:r>
            <w:r>
              <w:rPr>
                <w:rFonts w:ascii="Times New Roman" w:eastAsia="Calibri" w:hAnsi="Times New Roman" w:cs="Times New Roman"/>
              </w:rPr>
              <w:lastRenderedPageBreak/>
              <w:t>правилам обращения с незнакомыми предметами на территории школы, правилами поведения с незнакомыми людьми.</w:t>
            </w:r>
          </w:p>
        </w:tc>
        <w:tc>
          <w:tcPr>
            <w:tcW w:w="1843" w:type="dxa"/>
          </w:tcPr>
          <w:p w:rsidR="007F3BDD" w:rsidRPr="00DE7842" w:rsidRDefault="00C91AEB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Сотрудники МЧС</w:t>
            </w:r>
          </w:p>
        </w:tc>
      </w:tr>
      <w:tr w:rsidR="007F3BDD" w:rsidRPr="00DE7842" w:rsidTr="007F3BDD">
        <w:tc>
          <w:tcPr>
            <w:tcW w:w="567" w:type="dxa"/>
          </w:tcPr>
          <w:p w:rsidR="007F3BDD" w:rsidRDefault="00997F9F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8</w:t>
            </w:r>
          </w:p>
        </w:tc>
        <w:tc>
          <w:tcPr>
            <w:tcW w:w="2977" w:type="dxa"/>
          </w:tcPr>
          <w:p w:rsidR="007F3BDD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Просмотр документальных и художественных фильмов антиэкстремистской и антитеррористической направленности</w:t>
            </w:r>
          </w:p>
        </w:tc>
        <w:tc>
          <w:tcPr>
            <w:tcW w:w="1701" w:type="dxa"/>
          </w:tcPr>
          <w:p w:rsidR="007F3BDD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 w:rsidRPr="009D4875">
              <w:rPr>
                <w:rFonts w:ascii="Times New Roman" w:eastAsia="Calibri" w:hAnsi="Times New Roman" w:cs="Times New Roman"/>
              </w:rPr>
              <w:t>В течение месячника</w:t>
            </w:r>
          </w:p>
        </w:tc>
        <w:tc>
          <w:tcPr>
            <w:tcW w:w="1560" w:type="dxa"/>
          </w:tcPr>
          <w:p w:rsidR="00282C11" w:rsidRDefault="00282C11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52 уч-ся</w:t>
            </w:r>
          </w:p>
          <w:p w:rsidR="007F3BDD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6-11 кл</w:t>
            </w:r>
          </w:p>
        </w:tc>
        <w:tc>
          <w:tcPr>
            <w:tcW w:w="1842" w:type="dxa"/>
          </w:tcPr>
          <w:p w:rsidR="007F3BDD" w:rsidRDefault="00282C11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При проведении классных часов использованы фрагменты фильмов «Семья», «Мать», «Обман», «Телефонный терроризм. Школа»</w:t>
            </w:r>
          </w:p>
        </w:tc>
        <w:tc>
          <w:tcPr>
            <w:tcW w:w="1843" w:type="dxa"/>
          </w:tcPr>
          <w:p w:rsidR="007F3BDD" w:rsidRPr="00DE7842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7F3BDD" w:rsidRPr="00DE7842" w:rsidTr="007F3BDD">
        <w:tc>
          <w:tcPr>
            <w:tcW w:w="567" w:type="dxa"/>
          </w:tcPr>
          <w:p w:rsidR="007F3BDD" w:rsidRDefault="00997F9F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2977" w:type="dxa"/>
          </w:tcPr>
          <w:p w:rsidR="007F3BDD" w:rsidRPr="00DB2030" w:rsidRDefault="007F3BDD" w:rsidP="00CE27FC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Родительское собрание  по вопросу безопасности в ОУ</w:t>
            </w:r>
          </w:p>
        </w:tc>
        <w:tc>
          <w:tcPr>
            <w:tcW w:w="1701" w:type="dxa"/>
          </w:tcPr>
          <w:p w:rsidR="007F3BDD" w:rsidRPr="00DB2030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20.09.2019</w:t>
            </w:r>
          </w:p>
        </w:tc>
        <w:tc>
          <w:tcPr>
            <w:tcW w:w="1560" w:type="dxa"/>
          </w:tcPr>
          <w:p w:rsidR="007F3BDD" w:rsidRDefault="00282C11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57 родителе1, 18 педагогов</w:t>
            </w:r>
          </w:p>
        </w:tc>
        <w:tc>
          <w:tcPr>
            <w:tcW w:w="1842" w:type="dxa"/>
          </w:tcPr>
          <w:p w:rsidR="007F3BDD" w:rsidRPr="00DB2030" w:rsidRDefault="00282C11" w:rsidP="00282C11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Проведено собрание. Первый  вопрос – обеспечение безопасности в образовательном учреждении.</w:t>
            </w:r>
          </w:p>
        </w:tc>
        <w:tc>
          <w:tcPr>
            <w:tcW w:w="1843" w:type="dxa"/>
          </w:tcPr>
          <w:p w:rsidR="007F3BDD" w:rsidRPr="00DB2030" w:rsidRDefault="00282C11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ВОП Кибатова Н.Н.</w:t>
            </w:r>
          </w:p>
        </w:tc>
      </w:tr>
      <w:tr w:rsidR="007F3BDD" w:rsidRPr="00DB2030" w:rsidTr="007F3BDD">
        <w:tc>
          <w:tcPr>
            <w:tcW w:w="567" w:type="dxa"/>
          </w:tcPr>
          <w:p w:rsidR="007F3BDD" w:rsidRPr="00DB2030" w:rsidRDefault="00997F9F" w:rsidP="00CE27FC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977" w:type="dxa"/>
          </w:tcPr>
          <w:p w:rsidR="007F3BDD" w:rsidRPr="00DB2030" w:rsidRDefault="007F3BDD" w:rsidP="00CE27FC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Совещание при директоре с ознакомлением сотрудников с Положением о нахождении на территории лиц, не являющихся участниками образовательного процесса.</w:t>
            </w:r>
          </w:p>
        </w:tc>
        <w:tc>
          <w:tcPr>
            <w:tcW w:w="1701" w:type="dxa"/>
          </w:tcPr>
          <w:p w:rsidR="007F3BDD" w:rsidRPr="00DB2030" w:rsidRDefault="007F3BDD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06.09.2019</w:t>
            </w:r>
          </w:p>
        </w:tc>
        <w:tc>
          <w:tcPr>
            <w:tcW w:w="1560" w:type="dxa"/>
          </w:tcPr>
          <w:p w:rsidR="007F3BDD" w:rsidRDefault="00282C11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26 сотрудников</w:t>
            </w:r>
          </w:p>
        </w:tc>
        <w:tc>
          <w:tcPr>
            <w:tcW w:w="1842" w:type="dxa"/>
          </w:tcPr>
          <w:p w:rsidR="007F3BDD" w:rsidRPr="00DB2030" w:rsidRDefault="002F1DA1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Проведено совещание.</w:t>
            </w:r>
          </w:p>
        </w:tc>
        <w:tc>
          <w:tcPr>
            <w:tcW w:w="1843" w:type="dxa"/>
          </w:tcPr>
          <w:p w:rsidR="007F3BDD" w:rsidRPr="00DB2030" w:rsidRDefault="00282C11" w:rsidP="00CE27FC">
            <w:pPr>
              <w:jc w:val="both"/>
              <w:rPr>
                <w:rFonts w:ascii="Times New Roman" w:eastAsia="Calibri" w:hAnsi="Times New Roman" w:cs="Times New Roman"/>
              </w:rPr>
            </w:pPr>
            <w:r w:rsidRPr="00282C11">
              <w:rPr>
                <w:rFonts w:ascii="Times New Roman" w:eastAsia="Calibri" w:hAnsi="Times New Roman" w:cs="Times New Roman"/>
              </w:rPr>
              <w:t>Начальник отдельного поста ПО Ефремов А.В.</w:t>
            </w:r>
          </w:p>
        </w:tc>
      </w:tr>
    </w:tbl>
    <w:p w:rsidR="007F3BDD" w:rsidRPr="007F3BDD" w:rsidRDefault="007F3BDD" w:rsidP="007F3BD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F3BDD" w:rsidRDefault="007F3BDD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1" name="Рисунок 1" descr="E:\ЗДВР\2019-2020\отчеты\приказ по экстремизм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ЗДВР\2019-2020\отчеты\приказ по экстремизму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35080E0" wp14:editId="626CE25F">
            <wp:extent cx="4924425" cy="3692598"/>
            <wp:effectExtent l="0" t="0" r="0" b="3175"/>
            <wp:docPr id="3" name="Рисунок 3" descr="E:\Е.М.Лукина\фото\2018-2019\месячник безопасности\IMG_20180907_1206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Е.М.Лукина\фото\2018-2019\месячник безопасности\IMG_20180907_1206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1794" cy="36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Стенд </w:t>
      </w: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871633" cy="3302794"/>
            <wp:effectExtent l="0" t="0" r="0" b="0"/>
            <wp:docPr id="2" name="Рисунок 2" descr="E:\Е.М.Лукина\фото\2019-2020\Пожарка\20190807_1010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Е.М.Лукина\фото\2019-2020\Пожарка\20190807_10104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2856" cy="3309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Беседы с сотрудниками</w:t>
      </w: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096934" cy="2867025"/>
            <wp:effectExtent l="0" t="0" r="8890" b="0"/>
            <wp:docPr id="4" name="Рисунок 4" descr="E:\Е.М.Лукина\фото\2018-2019\блокада Ленинграда\20190126_105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Е.М.Лукина\фото\2018-2019\блокада Ленинграда\20190126_10565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3110" cy="2870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Классные часы</w:t>
      </w: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198534" cy="2924175"/>
            <wp:effectExtent l="0" t="0" r="2540" b="0"/>
            <wp:docPr id="5" name="Рисунок 5" descr="E:\Е.М.Лукина\фото\2018-2019\блокада Ленинграда\20190126_1056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Е.М.Лукина\фото\2018-2019\блокада Ленинграда\20190126_10563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4833" cy="2927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F1DA1" w:rsidRDefault="002F1DA1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Просмотр фильма</w:t>
      </w:r>
    </w:p>
    <w:p w:rsidR="004D1B5A" w:rsidRDefault="004D1B5A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4D1B5A" w:rsidRDefault="004D1B5A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293439" cy="3219450"/>
            <wp:effectExtent l="0" t="0" r="0" b="0"/>
            <wp:docPr id="8" name="Рисунок 8" descr="E:\Е.М.Лукина\фото\2018-2019\месячник безопасности 1\IMG_20180912_0943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Е.М.Лукина\фото\2018-2019\месячник безопасности 1\IMG_20180912_09435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063" cy="3220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1B5A" w:rsidRDefault="004D1B5A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4D1B5A" w:rsidRDefault="004D1B5A" w:rsidP="007F3BDD">
      <w:pPr>
        <w:pStyle w:val="a3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Флэшмоб</w:t>
      </w:r>
    </w:p>
    <w:p w:rsidR="004D1B5A" w:rsidRPr="007F3BDD" w:rsidRDefault="004D1B5A" w:rsidP="007F3BD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4D1B5A" w:rsidRPr="007F3BDD" w:rsidSect="00EF1B3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3E5"/>
    <w:rsid w:val="00262C2C"/>
    <w:rsid w:val="00282C11"/>
    <w:rsid w:val="002C6A3D"/>
    <w:rsid w:val="002F1DA1"/>
    <w:rsid w:val="004D1B5A"/>
    <w:rsid w:val="00510B8E"/>
    <w:rsid w:val="0051519D"/>
    <w:rsid w:val="007D5484"/>
    <w:rsid w:val="007F3BDD"/>
    <w:rsid w:val="00977004"/>
    <w:rsid w:val="00997F9F"/>
    <w:rsid w:val="00C15C51"/>
    <w:rsid w:val="00C55E07"/>
    <w:rsid w:val="00C91AEB"/>
    <w:rsid w:val="00CC0034"/>
    <w:rsid w:val="00EF1B3D"/>
    <w:rsid w:val="00F143E5"/>
    <w:rsid w:val="00F566F6"/>
    <w:rsid w:val="00FA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B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F3BDD"/>
    <w:pPr>
      <w:spacing w:after="0" w:line="240" w:lineRule="auto"/>
    </w:pPr>
  </w:style>
  <w:style w:type="table" w:customStyle="1" w:styleId="1">
    <w:name w:val="Сетка таблицы1"/>
    <w:basedOn w:val="a1"/>
    <w:next w:val="a4"/>
    <w:uiPriority w:val="59"/>
    <w:rsid w:val="007F3B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7F3B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2F1D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F1D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B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F3BDD"/>
    <w:pPr>
      <w:spacing w:after="0" w:line="240" w:lineRule="auto"/>
    </w:pPr>
  </w:style>
  <w:style w:type="table" w:customStyle="1" w:styleId="1">
    <w:name w:val="Сетка таблицы1"/>
    <w:basedOn w:val="a1"/>
    <w:next w:val="a4"/>
    <w:uiPriority w:val="59"/>
    <w:rsid w:val="007F3B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7F3B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2F1D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F1D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6</Pages>
  <Words>420</Words>
  <Characters>2398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Пользователь Windows</cp:lastModifiedBy>
  <cp:revision>9</cp:revision>
  <dcterms:created xsi:type="dcterms:W3CDTF">2019-09-22T18:42:00Z</dcterms:created>
  <dcterms:modified xsi:type="dcterms:W3CDTF">2019-09-26T13:23:00Z</dcterms:modified>
</cp:coreProperties>
</file>